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5B834" w14:textId="77777777" w:rsidR="00556B0D" w:rsidRDefault="00341BE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58227" wp14:editId="298EDDFF">
                <wp:simplePos x="0" y="0"/>
                <wp:positionH relativeFrom="margin">
                  <wp:posOffset>1095375</wp:posOffset>
                </wp:positionH>
                <wp:positionV relativeFrom="page">
                  <wp:posOffset>457200</wp:posOffset>
                </wp:positionV>
                <wp:extent cx="5172075" cy="9201150"/>
                <wp:effectExtent l="0" t="0" r="0" b="0"/>
                <wp:wrapThrough wrapText="bothSides">
                  <wp:wrapPolygon edited="0">
                    <wp:start x="239" y="0"/>
                    <wp:lineTo x="239" y="21555"/>
                    <wp:lineTo x="21322" y="21555"/>
                    <wp:lineTo x="21322" y="0"/>
                    <wp:lineTo x="239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920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D53AB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1F0F968D" w14:textId="77777777" w:rsidR="00DD15C7" w:rsidRDefault="009C7E9F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</w:rPr>
                            </w:pPr>
                            <w:r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>PUBLIC MEETING NOTICE</w:t>
                            </w:r>
                          </w:p>
                          <w:p w14:paraId="340F5805" w14:textId="77777777" w:rsidR="009C7E9F" w:rsidRDefault="009C7E9F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</w:rPr>
                            </w:pPr>
                            <w:r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>Board of Commissioners Meeting</w:t>
                            </w:r>
                          </w:p>
                          <w:p w14:paraId="4BB08584" w14:textId="13A1BA93" w:rsidR="009C7E9F" w:rsidRDefault="0018297F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</w:rPr>
                            </w:pPr>
                            <w:r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>October 15</w:t>
                            </w:r>
                            <w:r w:rsidR="00C3171F"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>, 2026</w:t>
                            </w:r>
                          </w:p>
                          <w:p w14:paraId="4DFF00A7" w14:textId="77777777" w:rsidR="00E35AC4" w:rsidRDefault="00E35AC4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</w:rPr>
                            </w:pPr>
                            <w:r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>Location: 621 17</w:t>
                            </w:r>
                            <w:r w:rsidRPr="00E35AC4">
                              <w:rPr>
                                <w:rFonts w:ascii="Neue Haas Grotesk Text Pro" w:hAnsi="Neue Haas Grotesk Text Pro" w:cs="Arial"/>
                                <w:b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 xml:space="preserve"> Avenue, East Moline, IL. 61244</w:t>
                            </w:r>
                          </w:p>
                          <w:p w14:paraId="4AC8EF7E" w14:textId="77777777" w:rsidR="00E35AC4" w:rsidRDefault="00E35AC4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</w:rPr>
                            </w:pPr>
                            <w:r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>Time: 5:30 p.m.</w:t>
                            </w:r>
                          </w:p>
                          <w:p w14:paraId="19989309" w14:textId="77777777" w:rsidR="00E35AC4" w:rsidRDefault="00E35AC4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</w:rPr>
                            </w:pPr>
                          </w:p>
                          <w:p w14:paraId="7F4DF5C3" w14:textId="77777777" w:rsidR="00253A66" w:rsidRDefault="00253A66" w:rsidP="009C7E9F">
                            <w:pPr>
                              <w:jc w:val="center"/>
                              <w:rPr>
                                <w:rFonts w:ascii="Cambria" w:hAnsi="Cambria"/>
                              </w:rPr>
                            </w:pPr>
                          </w:p>
                          <w:p w14:paraId="2B59CDEF" w14:textId="65DEFA90" w:rsidR="0018297F" w:rsidRDefault="0018297F" w:rsidP="009C7E9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18297F">
                              <w:rPr>
                                <w:rFonts w:ascii="Cambria" w:hAnsi="Cambria"/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  <w:t>CANCELLED</w:t>
                            </w:r>
                          </w:p>
                          <w:p w14:paraId="556DBA3C" w14:textId="77777777" w:rsidR="0018297F" w:rsidRDefault="0018297F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color w:val="EE0000"/>
                                <w:sz w:val="28"/>
                                <w:szCs w:val="28"/>
                              </w:rPr>
                            </w:pPr>
                          </w:p>
                          <w:p w14:paraId="5F1FCDC7" w14:textId="6BE8157D" w:rsidR="0018297F" w:rsidRPr="0018297F" w:rsidRDefault="0018297F" w:rsidP="0018297F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  <w:r>
                              <w:rPr>
                                <w:rFonts w:ascii="Neue Haas Grotesk Text Pro" w:hAnsi="Neue Haas Grotesk Text Pro" w:cs="Arial"/>
                              </w:rPr>
                              <w:t xml:space="preserve">Please be advised that the October BOC meeting has been rescheduled for Thursday, October 22, 2026 at 5:30 p.m. </w:t>
                            </w:r>
                          </w:p>
                          <w:p w14:paraId="6CDA3E50" w14:textId="77777777" w:rsidR="00E123ED" w:rsidRDefault="00E123ED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</w:p>
                          <w:p w14:paraId="0B95624D" w14:textId="77777777" w:rsidR="00E123ED" w:rsidRDefault="00E123ED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</w:p>
                          <w:p w14:paraId="7CE8D25A" w14:textId="77777777" w:rsidR="00E123ED" w:rsidRDefault="00E123ED" w:rsidP="00E123ED">
                            <w:pPr>
                              <w:jc w:val="right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AE7DF0" wp14:editId="5A2262C9">
                                  <wp:extent cx="2162175" cy="981075"/>
                                  <wp:effectExtent l="0" t="0" r="9525" b="9525"/>
                                  <wp:docPr id="7" name="Picture 7" descr="C:\Users\aclark\AppData\Local\Temp\{D78B3973-B102-4ECD-9891-F803444BF685}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aclark\AppData\Local\Temp\{D78B3973-B102-4ECD-9891-F803444BF685}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4343" cy="9956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DAB13F" w14:textId="77777777" w:rsidR="00253A66" w:rsidRDefault="00253A66" w:rsidP="00E123ED">
                            <w:pPr>
                              <w:jc w:val="right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</w:p>
                          <w:p w14:paraId="02CE7CC1" w14:textId="77777777" w:rsidR="00253A66" w:rsidRDefault="00253A66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</w:p>
                          <w:p w14:paraId="4694BACD" w14:textId="77777777" w:rsidR="00E123ED" w:rsidRDefault="00E123ED" w:rsidP="00E123ED">
                            <w:pPr>
                              <w:pStyle w:val="NormalWeb"/>
                            </w:pPr>
                          </w:p>
                          <w:p w14:paraId="52CF1747" w14:textId="37B5EC4B" w:rsidR="00E123ED" w:rsidRDefault="00E123ED" w:rsidP="00E123ED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6DBCD03D" w14:textId="5936CDD7" w:rsidR="00E123ED" w:rsidRDefault="00E123ED" w:rsidP="00E123ED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7F8D9F01" w14:textId="77777777" w:rsidR="00253A66" w:rsidRDefault="00253A66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</w:p>
                          <w:p w14:paraId="7719EA76" w14:textId="77777777" w:rsidR="00253A66" w:rsidRDefault="00253A66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</w:p>
                          <w:p w14:paraId="3844AFDF" w14:textId="77777777" w:rsidR="009C7E9F" w:rsidRDefault="009C7E9F" w:rsidP="00253A66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3E1BD35B" w14:textId="77777777" w:rsidR="007267B9" w:rsidRDefault="007267B9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4C881FA0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1D32279A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2825F6B2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375C389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67DB3370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F513344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4928A0E7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36B198A8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63A3D98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1359E4E3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7AAE84D2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142A5A83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37DF0E8F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033E5BEB" w14:textId="77777777" w:rsidR="007267B9" w:rsidRPr="007267B9" w:rsidRDefault="007267B9" w:rsidP="007267B9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  <w:t>M</w:t>
                            </w:r>
                            <w:r w:rsidRPr="007267B9"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  <w:t xml:space="preserve">ission Statement </w:t>
                            </w:r>
                          </w:p>
                          <w:p w14:paraId="0A59034B" w14:textId="77777777" w:rsidR="007267B9" w:rsidRPr="007267B9" w:rsidRDefault="007267B9" w:rsidP="007267B9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7267B9">
                              <w:rPr>
                                <w:rFonts w:ascii="Cambria" w:eastAsia="Times New Roman" w:hAnsi="Cambria" w:cs="Times New Roman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Working together to provide and maintain quality housing</w:t>
                            </w:r>
                          </w:p>
                          <w:p w14:paraId="13DFFB37" w14:textId="77777777" w:rsidR="007267B9" w:rsidRPr="007267B9" w:rsidRDefault="007267B9" w:rsidP="007267B9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7267B9">
                              <w:rPr>
                                <w:rFonts w:ascii="Cambria" w:eastAsia="Times New Roman" w:hAnsi="Cambria" w:cs="Times New Roman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that</w:t>
                            </w:r>
                            <w:proofErr w:type="gramEnd"/>
                            <w:r w:rsidRPr="007267B9">
                              <w:rPr>
                                <w:rFonts w:ascii="Cambria" w:eastAsia="Times New Roman" w:hAnsi="Cambria" w:cs="Times New Roman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is safe, secure and affordable.</w:t>
                            </w:r>
                          </w:p>
                          <w:p w14:paraId="12B52279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49F83AB6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52F12388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07ECFE9D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29F07739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091A834D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592BE049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03483D05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582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6.25pt;margin-top:36pt;width:407.25pt;height:724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ASuFgIAAC0EAAAOAAAAZHJzL2Uyb0RvYy54bWysU9uO2yAQfa/Uf0C8N47TZC9WnFW6q1SV&#10;VrsrZat9JhhiS8BQILHTr++AnUu3far6AgMzzOWcw/yu04rshfMNmJLmozElwnCoGrMt6ffX1acb&#10;SnxgpmIKjCjpQXh6t/j4Yd7aQkygBlUJRzCJ8UVrS1qHYIss87wWmvkRWGHQKcFpFvDotlnlWIvZ&#10;tcom4/FV1oKrrAMuvMfbh95JFym/lIKHZym9CESVFHsLaXVp3cQ1W8xZsXXM1g0f2mD/0IVmjcGi&#10;p1QPLDCyc80fqXTDHXiQYcRBZyBlw0WaAafJx++mWdfMijQLguPtCSb//9Lyp/3avjgSui/QIYER&#10;kNb6wuNlnKeTTscdOyXoRwgPJ9hEFwjHy1l+PRlfzyjh6LvFOfJZAjY7P7fOh68CNIlGSR3ykuBi&#10;+0cfsCSGHkNiNQOrRqnEjTKkLenVZ0z5mwdfKIMPz81GK3SbbphgA9UBB3PQc+4tXzVY/JH58MIc&#10;koyzoHDDMy5SARaBwaKkBvfzb/cxHrFHLyUtiqak/seOOUGJ+maQldt8Oo0qS4fpDGGhxF16Npce&#10;s9P3gLrM8YtYnswYH9TRlA70G+p7GauiixmOtUsajuZ96KWM/4OL5TIFoa4sC49mbXlMHUGL0L52&#10;b8zZAf+A1D3BUV6seEdDH9vDvdwFkE3iKALcozrgjppM1A3/J4r+8pyizr988QsAAP//AwBQSwME&#10;FAAGAAgAAAAhAIXJOnbhAAAACwEAAA8AAABkcnMvZG93bnJldi54bWxMj81OwzAQhO9IvIO1SNyo&#10;U0shIY1TVZEqJASHll64OfE2ieqfELtt4OlZTnDb0XyanSnXszXsglMYvJOwXCTA0LVeD66TcHjf&#10;PuTAQlROK+MdSvjCAOvq9qZUhfZXt8PLPnaMQlwolIQ+xrHgPLQ9WhUWfkRH3tFPVkWSU8f1pK4U&#10;bg0XSfLIrRocfejViHWP7Wl/thJe6u2b2jXC5t+mfn49bsbPw0cq5f3dvFkBizjHPxh+61N1qKhT&#10;489OB2ZIZyIlVEImaBMBT3lGR0NOKpYJ8Krk/zdUPwAAAP//AwBQSwECLQAUAAYACAAAACEAtoM4&#10;kv4AAADhAQAAEwAAAAAAAAAAAAAAAAAAAAAAW0NvbnRlbnRfVHlwZXNdLnhtbFBLAQItABQABgAI&#10;AAAAIQA4/SH/1gAAAJQBAAALAAAAAAAAAAAAAAAAAC8BAABfcmVscy8ucmVsc1BLAQItABQABgAI&#10;AAAAIQBhAASuFgIAAC0EAAAOAAAAAAAAAAAAAAAAAC4CAABkcnMvZTJvRG9jLnhtbFBLAQItABQA&#10;BgAIAAAAIQCFyTp24QAAAAsBAAAPAAAAAAAAAAAAAAAAAHAEAABkcnMvZG93bnJldi54bWxQSwUG&#10;AAAAAAQABADzAAAAfgUAAAAA&#10;" filled="f" stroked="f" strokeweight=".5pt">
                <v:textbox>
                  <w:txbxContent>
                    <w:p w14:paraId="4BCD53AB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1F0F968D" w14:textId="77777777" w:rsidR="00DD15C7" w:rsidRDefault="009C7E9F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</w:rPr>
                      </w:pPr>
                      <w:r>
                        <w:rPr>
                          <w:rFonts w:ascii="Neue Haas Grotesk Text Pro" w:hAnsi="Neue Haas Grotesk Text Pro" w:cs="Arial"/>
                          <w:b/>
                        </w:rPr>
                        <w:t>PUBLIC MEETING NOTICE</w:t>
                      </w:r>
                    </w:p>
                    <w:p w14:paraId="340F5805" w14:textId="77777777" w:rsidR="009C7E9F" w:rsidRDefault="009C7E9F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</w:rPr>
                      </w:pPr>
                      <w:r>
                        <w:rPr>
                          <w:rFonts w:ascii="Neue Haas Grotesk Text Pro" w:hAnsi="Neue Haas Grotesk Text Pro" w:cs="Arial"/>
                          <w:b/>
                        </w:rPr>
                        <w:t>Board of Commissioners Meeting</w:t>
                      </w:r>
                    </w:p>
                    <w:p w14:paraId="4BB08584" w14:textId="13A1BA93" w:rsidR="009C7E9F" w:rsidRDefault="0018297F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</w:rPr>
                      </w:pPr>
                      <w:r>
                        <w:rPr>
                          <w:rFonts w:ascii="Neue Haas Grotesk Text Pro" w:hAnsi="Neue Haas Grotesk Text Pro" w:cs="Arial"/>
                          <w:b/>
                        </w:rPr>
                        <w:t>October 15</w:t>
                      </w:r>
                      <w:r w:rsidR="00C3171F">
                        <w:rPr>
                          <w:rFonts w:ascii="Neue Haas Grotesk Text Pro" w:hAnsi="Neue Haas Grotesk Text Pro" w:cs="Arial"/>
                          <w:b/>
                        </w:rPr>
                        <w:t>, 2026</w:t>
                      </w:r>
                    </w:p>
                    <w:p w14:paraId="4DFF00A7" w14:textId="77777777" w:rsidR="00E35AC4" w:rsidRDefault="00E35AC4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</w:rPr>
                      </w:pPr>
                      <w:r>
                        <w:rPr>
                          <w:rFonts w:ascii="Neue Haas Grotesk Text Pro" w:hAnsi="Neue Haas Grotesk Text Pro" w:cs="Arial"/>
                          <w:b/>
                        </w:rPr>
                        <w:t>Location: 621 17</w:t>
                      </w:r>
                      <w:r w:rsidRPr="00E35AC4">
                        <w:rPr>
                          <w:rFonts w:ascii="Neue Haas Grotesk Text Pro" w:hAnsi="Neue Haas Grotesk Text Pro" w:cs="Arial"/>
                          <w:b/>
                          <w:vertAlign w:val="superscript"/>
                        </w:rPr>
                        <w:t>th</w:t>
                      </w:r>
                      <w:r>
                        <w:rPr>
                          <w:rFonts w:ascii="Neue Haas Grotesk Text Pro" w:hAnsi="Neue Haas Grotesk Text Pro" w:cs="Arial"/>
                          <w:b/>
                        </w:rPr>
                        <w:t xml:space="preserve"> Avenue, East Moline, IL. 61244</w:t>
                      </w:r>
                    </w:p>
                    <w:p w14:paraId="4AC8EF7E" w14:textId="77777777" w:rsidR="00E35AC4" w:rsidRDefault="00E35AC4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</w:rPr>
                      </w:pPr>
                      <w:r>
                        <w:rPr>
                          <w:rFonts w:ascii="Neue Haas Grotesk Text Pro" w:hAnsi="Neue Haas Grotesk Text Pro" w:cs="Arial"/>
                          <w:b/>
                        </w:rPr>
                        <w:t>Time: 5:30 p.m.</w:t>
                      </w:r>
                    </w:p>
                    <w:p w14:paraId="19989309" w14:textId="77777777" w:rsidR="00E35AC4" w:rsidRDefault="00E35AC4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</w:rPr>
                      </w:pPr>
                    </w:p>
                    <w:p w14:paraId="7F4DF5C3" w14:textId="77777777" w:rsidR="00253A66" w:rsidRDefault="00253A66" w:rsidP="009C7E9F">
                      <w:pPr>
                        <w:jc w:val="center"/>
                        <w:rPr>
                          <w:rFonts w:ascii="Cambria" w:hAnsi="Cambria"/>
                        </w:rPr>
                      </w:pPr>
                    </w:p>
                    <w:p w14:paraId="2B59CDEF" w14:textId="65DEFA90" w:rsidR="0018297F" w:rsidRDefault="0018297F" w:rsidP="009C7E9F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EE0000"/>
                          <w:sz w:val="40"/>
                          <w:szCs w:val="40"/>
                        </w:rPr>
                      </w:pPr>
                      <w:r w:rsidRPr="0018297F">
                        <w:rPr>
                          <w:rFonts w:ascii="Cambria" w:hAnsi="Cambria"/>
                          <w:b/>
                          <w:bCs/>
                          <w:color w:val="EE0000"/>
                          <w:sz w:val="40"/>
                          <w:szCs w:val="40"/>
                        </w:rPr>
                        <w:t>CANCELLED</w:t>
                      </w:r>
                    </w:p>
                    <w:p w14:paraId="556DBA3C" w14:textId="77777777" w:rsidR="0018297F" w:rsidRDefault="0018297F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color w:val="EE0000"/>
                          <w:sz w:val="28"/>
                          <w:szCs w:val="28"/>
                        </w:rPr>
                      </w:pPr>
                    </w:p>
                    <w:p w14:paraId="5F1FCDC7" w14:textId="6BE8157D" w:rsidR="0018297F" w:rsidRPr="0018297F" w:rsidRDefault="0018297F" w:rsidP="0018297F">
                      <w:pPr>
                        <w:rPr>
                          <w:rFonts w:ascii="Neue Haas Grotesk Text Pro" w:hAnsi="Neue Haas Grotesk Text Pro" w:cs="Arial"/>
                        </w:rPr>
                      </w:pPr>
                      <w:r>
                        <w:rPr>
                          <w:rFonts w:ascii="Neue Haas Grotesk Text Pro" w:hAnsi="Neue Haas Grotesk Text Pro" w:cs="Arial"/>
                        </w:rPr>
                        <w:t xml:space="preserve">Please be advised that the October BOC meeting has been rescheduled for Thursday, October 22, 2026 at 5:30 p.m. </w:t>
                      </w:r>
                    </w:p>
                    <w:p w14:paraId="6CDA3E50" w14:textId="77777777" w:rsidR="00E123ED" w:rsidRDefault="00E123ED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</w:p>
                    <w:p w14:paraId="0B95624D" w14:textId="77777777" w:rsidR="00E123ED" w:rsidRDefault="00E123ED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</w:p>
                    <w:p w14:paraId="7CE8D25A" w14:textId="77777777" w:rsidR="00E123ED" w:rsidRDefault="00E123ED" w:rsidP="00E123ED">
                      <w:pPr>
                        <w:jc w:val="right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DAE7DF0" wp14:editId="5A2262C9">
                            <wp:extent cx="2162175" cy="981075"/>
                            <wp:effectExtent l="0" t="0" r="9525" b="9525"/>
                            <wp:docPr id="7" name="Picture 7" descr="C:\Users\aclark\AppData\Local\Temp\{D78B3973-B102-4ECD-9891-F803444BF685}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aclark\AppData\Local\Temp\{D78B3973-B102-4ECD-9891-F803444BF685}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94343" cy="9956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DAB13F" w14:textId="77777777" w:rsidR="00253A66" w:rsidRDefault="00253A66" w:rsidP="00E123ED">
                      <w:pPr>
                        <w:jc w:val="right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</w:p>
                    <w:p w14:paraId="02CE7CC1" w14:textId="77777777" w:rsidR="00253A66" w:rsidRDefault="00253A66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</w:p>
                    <w:p w14:paraId="4694BACD" w14:textId="77777777" w:rsidR="00E123ED" w:rsidRDefault="00E123ED" w:rsidP="00E123ED">
                      <w:pPr>
                        <w:pStyle w:val="NormalWeb"/>
                      </w:pPr>
                    </w:p>
                    <w:p w14:paraId="52CF1747" w14:textId="37B5EC4B" w:rsidR="00E123ED" w:rsidRDefault="00E123ED" w:rsidP="00E123ED">
                      <w:pPr>
                        <w:pStyle w:val="NormalWeb"/>
                      </w:pPr>
                      <w:r>
                        <w:rPr>
                          <w:noProof/>
                        </w:rPr>
                        <w:t xml:space="preserve"> </w:t>
                      </w:r>
                    </w:p>
                    <w:p w14:paraId="6DBCD03D" w14:textId="5936CDD7" w:rsidR="00E123ED" w:rsidRDefault="00E123ED" w:rsidP="00E123ED">
                      <w:pPr>
                        <w:pStyle w:val="NormalWeb"/>
                      </w:pPr>
                      <w:r>
                        <w:rPr>
                          <w:noProof/>
                        </w:rPr>
                        <w:t xml:space="preserve"> </w:t>
                      </w:r>
                    </w:p>
                    <w:p w14:paraId="7F8D9F01" w14:textId="77777777" w:rsidR="00253A66" w:rsidRDefault="00253A66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</w:p>
                    <w:p w14:paraId="7719EA76" w14:textId="77777777" w:rsidR="00253A66" w:rsidRDefault="00253A66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</w:p>
                    <w:p w14:paraId="3844AFDF" w14:textId="77777777" w:rsidR="009C7E9F" w:rsidRDefault="009C7E9F" w:rsidP="00253A66">
                      <w:pPr>
                        <w:jc w:val="center"/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3E1BD35B" w14:textId="77777777" w:rsidR="007267B9" w:rsidRDefault="007267B9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4C881FA0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1D32279A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2825F6B2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5375C389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67DB3370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5F513344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4928A0E7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36B198A8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563A3D98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1359E4E3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7AAE84D2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142A5A83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37DF0E8F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033E5BEB" w14:textId="77777777" w:rsidR="007267B9" w:rsidRPr="007267B9" w:rsidRDefault="007267B9" w:rsidP="007267B9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  <w:t>M</w:t>
                      </w:r>
                      <w:r w:rsidRPr="007267B9"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  <w:t xml:space="preserve">ission Statement </w:t>
                      </w:r>
                    </w:p>
                    <w:p w14:paraId="0A59034B" w14:textId="77777777" w:rsidR="007267B9" w:rsidRPr="007267B9" w:rsidRDefault="007267B9" w:rsidP="007267B9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Times New Roman"/>
                          <w:b/>
                          <w:i/>
                          <w:iCs/>
                          <w:sz w:val="22"/>
                          <w:szCs w:val="22"/>
                        </w:rPr>
                      </w:pPr>
                      <w:r w:rsidRPr="007267B9">
                        <w:rPr>
                          <w:rFonts w:ascii="Cambria" w:eastAsia="Times New Roman" w:hAnsi="Cambria" w:cs="Times New Roman"/>
                          <w:b/>
                          <w:i/>
                          <w:iCs/>
                          <w:sz w:val="22"/>
                          <w:szCs w:val="22"/>
                        </w:rPr>
                        <w:t>Working together to provide and maintain quality housing</w:t>
                      </w:r>
                    </w:p>
                    <w:p w14:paraId="13DFFB37" w14:textId="77777777" w:rsidR="007267B9" w:rsidRPr="007267B9" w:rsidRDefault="007267B9" w:rsidP="007267B9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Times New Roman"/>
                          <w:b/>
                          <w:i/>
                          <w:iCs/>
                          <w:sz w:val="22"/>
                          <w:szCs w:val="22"/>
                        </w:rPr>
                      </w:pPr>
                      <w:proofErr w:type="gramStart"/>
                      <w:r w:rsidRPr="007267B9">
                        <w:rPr>
                          <w:rFonts w:ascii="Cambria" w:eastAsia="Times New Roman" w:hAnsi="Cambria" w:cs="Times New Roman"/>
                          <w:b/>
                          <w:i/>
                          <w:iCs/>
                          <w:sz w:val="22"/>
                          <w:szCs w:val="22"/>
                        </w:rPr>
                        <w:t>that</w:t>
                      </w:r>
                      <w:proofErr w:type="gramEnd"/>
                      <w:r w:rsidRPr="007267B9">
                        <w:rPr>
                          <w:rFonts w:ascii="Cambria" w:eastAsia="Times New Roman" w:hAnsi="Cambria" w:cs="Times New Roman"/>
                          <w:b/>
                          <w:i/>
                          <w:iCs/>
                          <w:sz w:val="22"/>
                          <w:szCs w:val="22"/>
                        </w:rPr>
                        <w:t xml:space="preserve"> is safe, secure and affordable.</w:t>
                      </w:r>
                    </w:p>
                    <w:p w14:paraId="12B52279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49F83AB6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52F12388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07ECFE9D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29F07739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091A834D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592BE049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03483D05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9C7E9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486F64" wp14:editId="01E63AA1">
                <wp:simplePos x="0" y="0"/>
                <wp:positionH relativeFrom="column">
                  <wp:posOffset>1025099</wp:posOffset>
                </wp:positionH>
                <wp:positionV relativeFrom="paragraph">
                  <wp:posOffset>765688</wp:posOffset>
                </wp:positionV>
                <wp:extent cx="9525" cy="79343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793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24CCB4" id="Straight Connector 3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7pt,60.3pt" to="81.45pt,6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VdHwgEAAMQDAAAOAAAAZHJzL2Uyb0RvYy54bWysU9uO0zAQfUfiHyy/06QtC2zUdB+6Ah4Q&#10;VCx8gNexGwvbY41Nk/49YycNiIuEEC+WL+ecmXMy2d2NzrKzwmjAt3y9qjlTXkJn/Knlnz+9fvaK&#10;s5iE74QFr1p+UZHf7Z8+2Q2hURvowXYKGYn42Ayh5X1KoamqKHvlRFxBUJ4eNaATiY54qjoUA6k7&#10;W23q+kU1AHYBQaoY6fZ+euT7oq+1kumD1lElZltOvaWyYlkf81rtd6I5oQi9kXMb4h+6cMJ4KrpI&#10;3Ysk2Fc0v0g5IxEi6LSS4CrQ2khVPJCbdf2Tm4deBFW8UDgxLDHF/ycr35+PyEzX8i1nXjj6RA8J&#10;hTn1iR3AewoQkG1zTkOIDcEP/ojzKYYjZtOjRse0NeEtjUCJgYyxsaR8WVJWY2KSLm9vNjecSXp4&#10;ebt9vqUDyVWTSlYLGNMbBY7lTcut8TkD0Yjzu5gm6BVCvNzV1EfZpYtVGWz9R6XJF9WbOioTpQ4W&#10;2VnQLHRf1nPZgswUbaxdSHUp+UfSjM00Vabsb4kLulQEnxaiMx7wd1XTeG1VT/ir68lrtv0I3aV8&#10;lRIHjUoJdB7rPIs/ngv9+8+3/wYAAP//AwBQSwMEFAAGAAgAAAAhAIt8cLfdAAAADAEAAA8AAABk&#10;cnMvZG93bnJldi54bWxMj8FOwzAQRO9I/IO1SNyonUBdCHGqUglxpuXSmxMvSUS8DrHbhr9ne4Lb&#10;jPZpdqZcz34QJ5xiH8hAtlAgkJrgemoNfOxf7x5BxGTJ2SEQGvjBCOvq+qq0hQtnesfTLrWCQygW&#10;1kCX0lhIGZsOvY2LMCLx7TNM3ia2UyvdZM8c7geZK6Wltz3xh86OuO2w+dodvYH9m1dznfot0vdK&#10;bQ4vS02HpTG3N/PmGUTCOf3BcKnP1aHiTnU4kotiYK+zB0ZZ5EqDuBA6fwJRs7hfqQxkVcr/I6pf&#10;AAAA//8DAFBLAQItABQABgAIAAAAIQC2gziS/gAAAOEBAAATAAAAAAAAAAAAAAAAAAAAAABbQ29u&#10;dGVudF9UeXBlc10ueG1sUEsBAi0AFAAGAAgAAAAhADj9If/WAAAAlAEAAAsAAAAAAAAAAAAAAAAA&#10;LwEAAF9yZWxzLy5yZWxzUEsBAi0AFAAGAAgAAAAhAN21V0fCAQAAxAMAAA4AAAAAAAAAAAAAAAAA&#10;LgIAAGRycy9lMm9Eb2MueG1sUEsBAi0AFAAGAAgAAAAhAIt8cLfdAAAADAEAAA8AAAAAAAAAAAAA&#10;AAAAHA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9C7E9F">
        <w:rPr>
          <w:noProof/>
        </w:rPr>
        <w:drawing>
          <wp:anchor distT="0" distB="0" distL="114300" distR="114300" simplePos="0" relativeHeight="251658240" behindDoc="1" locked="0" layoutInCell="1" allowOverlap="1" wp14:anchorId="7863EA28" wp14:editId="418D6022">
            <wp:simplePos x="0" y="0"/>
            <wp:positionH relativeFrom="column">
              <wp:posOffset>-742389</wp:posOffset>
            </wp:positionH>
            <wp:positionV relativeFrom="paragraph">
              <wp:posOffset>-662748</wp:posOffset>
            </wp:positionV>
            <wp:extent cx="1895475" cy="130137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30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875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2BBB7C4" wp14:editId="168594F3">
                <wp:simplePos x="0" y="0"/>
                <wp:positionH relativeFrom="page">
                  <wp:posOffset>171450</wp:posOffset>
                </wp:positionH>
                <wp:positionV relativeFrom="page">
                  <wp:posOffset>1762124</wp:posOffset>
                </wp:positionV>
                <wp:extent cx="1504950" cy="7858125"/>
                <wp:effectExtent l="0" t="0" r="0" b="9525"/>
                <wp:wrapThrough wrapText="bothSides">
                  <wp:wrapPolygon edited="0">
                    <wp:start x="0" y="0"/>
                    <wp:lineTo x="0" y="21574"/>
                    <wp:lineTo x="21327" y="21574"/>
                    <wp:lineTo x="21327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785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4B9E2" w14:textId="77777777" w:rsidR="00DD15C7" w:rsidRPr="00BE3875" w:rsidRDefault="009C7E9F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  <w:t xml:space="preserve">President &amp; </w:t>
                            </w:r>
                            <w:r w:rsidR="00DD15C7" w:rsidRPr="00BE3875"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  <w:t>CEO</w:t>
                            </w:r>
                          </w:p>
                          <w:p w14:paraId="36BC08E1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</w:p>
                          <w:p w14:paraId="66AD7EF8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Amy S. Clark</w:t>
                            </w:r>
                          </w:p>
                          <w:p w14:paraId="28ECEB21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</w:p>
                          <w:p w14:paraId="24050E35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</w:p>
                          <w:p w14:paraId="70FECA16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  <w:t>BOARD OF COMMISIONERS</w:t>
                            </w:r>
                          </w:p>
                          <w:p w14:paraId="799BAF17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</w:p>
                          <w:p w14:paraId="6499045B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Rebecca McReynolds</w:t>
                            </w:r>
                          </w:p>
                          <w:p w14:paraId="5D4912C4" w14:textId="77777777" w:rsidR="00DD15C7" w:rsidRPr="00BE3875" w:rsidRDefault="00C3171F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 xml:space="preserve">Interim </w:t>
                            </w:r>
                            <w:r w:rsidR="00DD15C7"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Chairman</w:t>
                            </w:r>
                          </w:p>
                          <w:p w14:paraId="5761BEC5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5BE0760A" w14:textId="77777777" w:rsidR="00DD15C7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John Welling</w:t>
                            </w:r>
                          </w:p>
                          <w:p w14:paraId="4D1D3BBE" w14:textId="77777777" w:rsidR="00C3171F" w:rsidRPr="00BE3875" w:rsidRDefault="00C3171F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 xml:space="preserve">Interim </w:t>
                            </w:r>
                            <w:proofErr w:type="gramStart"/>
                            <w:r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Vice-Chair</w:t>
                            </w:r>
                            <w:proofErr w:type="gramEnd"/>
                          </w:p>
                          <w:p w14:paraId="7589C741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41AE03A5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Audrey Porter</w:t>
                            </w:r>
                          </w:p>
                          <w:p w14:paraId="4BCEB4AC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53F5FB42" w14:textId="77777777" w:rsidR="00DD15C7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Katie King</w:t>
                            </w:r>
                          </w:p>
                          <w:p w14:paraId="1EB4E57A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1CD42C46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12B340B1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01C56FD1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0E5F4A2B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78AD11A9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228B8086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5CCE5F88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7433CFDA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02B9CA2C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2C8DA3B9" w14:textId="77777777" w:rsidR="00BE3875" w:rsidRP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621 17</w:t>
                            </w: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  <w:vertAlign w:val="superscript"/>
                              </w:rPr>
                              <w:t>th</w:t>
                            </w: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 xml:space="preserve"> Avenue</w:t>
                            </w:r>
                          </w:p>
                          <w:p w14:paraId="50CEAA5A" w14:textId="77777777" w:rsidR="00BE3875" w:rsidRP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East Moline, IL 61244</w:t>
                            </w:r>
                          </w:p>
                          <w:p w14:paraId="236A2DBE" w14:textId="77777777" w:rsidR="00BE3875" w:rsidRP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309.755.4527</w:t>
                            </w:r>
                          </w:p>
                          <w:p w14:paraId="3B698CD8" w14:textId="77777777" w:rsidR="00BE3875" w:rsidRP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MetroRockQC.org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BB7C4" id="_x0000_s1027" type="#_x0000_t202" style="position:absolute;margin-left:13.5pt;margin-top:138.75pt;width:118.5pt;height:618.7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AopDgIAAP4DAAAOAAAAZHJzL2Uyb0RvYy54bWysU8GO0zAQvSPxD5bvNGnVsG3UdLV0KUJa&#10;FqSFD3Bsp7FwPMZ2m5SvZ+xkuwVuiBwsT2bmzcyb583t0Glyks4rMBWdz3JKpOEglDlU9NvX/ZsV&#10;JT4wI5gGIyt6lp7ebl+/2vS2lAtoQQvpCIIYX/a2om0Itswyz1vZMT8DKw06G3AdC2i6QyYc6xG9&#10;09kiz99mPThhHXDpPf69H510m/CbRvLwuWm8DERXFHsL6XTprOOZbTesPDhmW8WnNtg/dNExZbDo&#10;BeqeBUaOTv0F1SnuwEMTZhy6DJpGcZlmwGnm+R/TPLXMyjQLkuPthSb//2D54+nJfnEkDO9gwAWm&#10;Ibx9AP7dEwO7lpmDvHMO+lYygYXnkbKst76cUiPVvvQRpO4/gcAls2OABDQ0rous4JwE0XEB5wvp&#10;cgiEx5JFvlwX6OLou1kVq/miSDVY+ZxunQ8fJHQkXirqcKsJnp0efIjtsPI5JFbzoJXYK62T4Q71&#10;TjtyYqiAffom9N/CtCF9RdcF1o5ZBmJ+EkenAipUq66iqzx+o2YiHe+NSCGBKT3esRNtJn4iJSM5&#10;YagHosREXqSrBnFGwhyMgsQHhJcW3E9KehRjRf2PI3OSEv3RIOnr+XIZ1ZuMZXGzQMNde+prDzMc&#10;oSoaKBmvu5AUPw52h8tpVKLtpZOpZRRZYnN6EFHF13aKenm2218AAAD//wMAUEsDBBQABgAIAAAA&#10;IQB0vMgF3gAAAAsBAAAPAAAAZHJzL2Rvd25yZXYueG1sTI9BT4NAEIXvJv6HzZh4MXYpKaDI0qiJ&#10;xmtrf8AAUyCys4TdFvrvnZ70NJl5L2++V2wXO6gzTb53bGC9ikAR167puTVw+P54fALlA3KDg2My&#10;cCEP2/L2psC8cTPv6LwPrZIQ9jka6EIYc6193ZFFv3IjsWhHN1kMsk6tbiacJdwOOo6iVFvsWT50&#10;ONJ7R/XP/mQNHL/mh+R5rj7DIdtt0jfss8pdjLm/W15fQAVawp8ZrviCDqUwVe7EjVeDgTiTKuE6&#10;swSUGOJ0I5dKnMk6iUCXhf7fofwFAAD//wMAUEsBAi0AFAAGAAgAAAAhALaDOJL+AAAA4QEAABMA&#10;AAAAAAAAAAAAAAAAAAAAAFtDb250ZW50X1R5cGVzXS54bWxQSwECLQAUAAYACAAAACEAOP0h/9YA&#10;AACUAQAACwAAAAAAAAAAAAAAAAAvAQAAX3JlbHMvLnJlbHNQSwECLQAUAAYACAAAACEACLAKKQ4C&#10;AAD+AwAADgAAAAAAAAAAAAAAAAAuAgAAZHJzL2Uyb0RvYy54bWxQSwECLQAUAAYACAAAACEAdLzI&#10;Bd4AAAALAQAADwAAAAAAAAAAAAAAAABoBAAAZHJzL2Rvd25yZXYueG1sUEsFBgAAAAAEAAQA8wAA&#10;AHMFAAAAAA==&#10;" stroked="f">
                <v:textbox>
                  <w:txbxContent>
                    <w:p w14:paraId="59E4B9E2" w14:textId="77777777" w:rsidR="00DD15C7" w:rsidRPr="00BE3875" w:rsidRDefault="009C7E9F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  <w:r>
                        <w:rPr>
                          <w:rFonts w:ascii="Neue Haas Grotesk Text Pro" w:hAnsi="Neue Haas Grotesk Text Pro"/>
                          <w:b/>
                          <w:sz w:val="20"/>
                        </w:rPr>
                        <w:t xml:space="preserve">President &amp; </w:t>
                      </w:r>
                      <w:r w:rsidR="00DD15C7" w:rsidRPr="00BE3875">
                        <w:rPr>
                          <w:rFonts w:ascii="Neue Haas Grotesk Text Pro" w:hAnsi="Neue Haas Grotesk Text Pro"/>
                          <w:b/>
                          <w:sz w:val="20"/>
                        </w:rPr>
                        <w:t>CEO</w:t>
                      </w:r>
                    </w:p>
                    <w:p w14:paraId="36BC08E1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</w:p>
                    <w:p w14:paraId="66AD7EF8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Amy S. Clark</w:t>
                      </w:r>
                    </w:p>
                    <w:p w14:paraId="28ECEB21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</w:p>
                    <w:p w14:paraId="24050E35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</w:p>
                    <w:p w14:paraId="70FECA16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b/>
                          <w:sz w:val="20"/>
                        </w:rPr>
                        <w:t>BOARD OF COMMISIONERS</w:t>
                      </w:r>
                    </w:p>
                    <w:p w14:paraId="799BAF17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</w:p>
                    <w:p w14:paraId="6499045B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Rebecca McReynolds</w:t>
                      </w:r>
                    </w:p>
                    <w:p w14:paraId="5D4912C4" w14:textId="77777777" w:rsidR="00DD15C7" w:rsidRPr="00BE3875" w:rsidRDefault="00C3171F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>
                        <w:rPr>
                          <w:rFonts w:ascii="Neue Haas Grotesk Text Pro" w:hAnsi="Neue Haas Grotesk Text Pro"/>
                          <w:sz w:val="20"/>
                        </w:rPr>
                        <w:t xml:space="preserve">Interim </w:t>
                      </w:r>
                      <w:r w:rsidR="00DD15C7" w:rsidRPr="00BE3875">
                        <w:rPr>
                          <w:rFonts w:ascii="Neue Haas Grotesk Text Pro" w:hAnsi="Neue Haas Grotesk Text Pro"/>
                          <w:sz w:val="20"/>
                        </w:rPr>
                        <w:t>Chairman</w:t>
                      </w:r>
                    </w:p>
                    <w:p w14:paraId="5761BEC5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5BE0760A" w14:textId="77777777" w:rsidR="00DD15C7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John Welling</w:t>
                      </w:r>
                    </w:p>
                    <w:p w14:paraId="4D1D3BBE" w14:textId="77777777" w:rsidR="00C3171F" w:rsidRPr="00BE3875" w:rsidRDefault="00C3171F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>
                        <w:rPr>
                          <w:rFonts w:ascii="Neue Haas Grotesk Text Pro" w:hAnsi="Neue Haas Grotesk Text Pro"/>
                          <w:sz w:val="20"/>
                        </w:rPr>
                        <w:t xml:space="preserve">Interim </w:t>
                      </w:r>
                      <w:proofErr w:type="gramStart"/>
                      <w:r>
                        <w:rPr>
                          <w:rFonts w:ascii="Neue Haas Grotesk Text Pro" w:hAnsi="Neue Haas Grotesk Text Pro"/>
                          <w:sz w:val="20"/>
                        </w:rPr>
                        <w:t>Vice-Chair</w:t>
                      </w:r>
                      <w:proofErr w:type="gramEnd"/>
                    </w:p>
                    <w:p w14:paraId="7589C741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41AE03A5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Audrey Porter</w:t>
                      </w:r>
                    </w:p>
                    <w:p w14:paraId="4BCEB4AC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53F5FB42" w14:textId="77777777" w:rsidR="00DD15C7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Katie King</w:t>
                      </w:r>
                    </w:p>
                    <w:p w14:paraId="1EB4E57A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1CD42C46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12B340B1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01C56FD1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0E5F4A2B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78AD11A9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228B8086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5CCE5F88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7433CFDA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02B9CA2C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2C8DA3B9" w14:textId="77777777" w:rsidR="00BE3875" w:rsidRP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621 17</w:t>
                      </w:r>
                      <w:r w:rsidRPr="00BE3875">
                        <w:rPr>
                          <w:rFonts w:ascii="Neue Haas Grotesk Text Pro" w:hAnsi="Neue Haas Grotesk Text Pro"/>
                          <w:sz w:val="20"/>
                          <w:vertAlign w:val="superscript"/>
                        </w:rPr>
                        <w:t>th</w:t>
                      </w: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 xml:space="preserve"> Avenue</w:t>
                      </w:r>
                    </w:p>
                    <w:p w14:paraId="50CEAA5A" w14:textId="77777777" w:rsidR="00BE3875" w:rsidRP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East Moline, IL 61244</w:t>
                      </w:r>
                    </w:p>
                    <w:p w14:paraId="236A2DBE" w14:textId="77777777" w:rsidR="00BE3875" w:rsidRP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309.755.4527</w:t>
                      </w:r>
                    </w:p>
                    <w:p w14:paraId="3B698CD8" w14:textId="77777777" w:rsidR="00BE3875" w:rsidRP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MetroRockQC.org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556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ue Haas Grotesk Text Pro">
    <w:altName w:val="Neue Haas Grotesk Text Pro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668D0"/>
    <w:multiLevelType w:val="hybridMultilevel"/>
    <w:tmpl w:val="E7A4379A"/>
    <w:lvl w:ilvl="0" w:tplc="F242531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A7431"/>
    <w:multiLevelType w:val="hybridMultilevel"/>
    <w:tmpl w:val="F3C67672"/>
    <w:lvl w:ilvl="0" w:tplc="6C6CDA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F172C"/>
    <w:multiLevelType w:val="hybridMultilevel"/>
    <w:tmpl w:val="6C14D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A113E"/>
    <w:multiLevelType w:val="hybridMultilevel"/>
    <w:tmpl w:val="4E348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E765D"/>
    <w:multiLevelType w:val="hybridMultilevel"/>
    <w:tmpl w:val="989C0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854436">
    <w:abstractNumId w:val="0"/>
  </w:num>
  <w:num w:numId="2" w16cid:durableId="248660939">
    <w:abstractNumId w:val="1"/>
  </w:num>
  <w:num w:numId="3" w16cid:durableId="1585915859">
    <w:abstractNumId w:val="3"/>
  </w:num>
  <w:num w:numId="4" w16cid:durableId="1956208738">
    <w:abstractNumId w:val="2"/>
  </w:num>
  <w:num w:numId="5" w16cid:durableId="18743480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C7"/>
    <w:rsid w:val="00001125"/>
    <w:rsid w:val="0001460C"/>
    <w:rsid w:val="000C7F6C"/>
    <w:rsid w:val="000F6279"/>
    <w:rsid w:val="0013340D"/>
    <w:rsid w:val="0018297F"/>
    <w:rsid w:val="002011F2"/>
    <w:rsid w:val="0024389D"/>
    <w:rsid w:val="00250ABD"/>
    <w:rsid w:val="00253A66"/>
    <w:rsid w:val="00341BE0"/>
    <w:rsid w:val="00385246"/>
    <w:rsid w:val="00400DF1"/>
    <w:rsid w:val="00434E4E"/>
    <w:rsid w:val="004572A4"/>
    <w:rsid w:val="00522226"/>
    <w:rsid w:val="00553D37"/>
    <w:rsid w:val="00556B0D"/>
    <w:rsid w:val="00607347"/>
    <w:rsid w:val="006236EF"/>
    <w:rsid w:val="00664E12"/>
    <w:rsid w:val="00677538"/>
    <w:rsid w:val="006E0761"/>
    <w:rsid w:val="00713F34"/>
    <w:rsid w:val="007267B9"/>
    <w:rsid w:val="007732EE"/>
    <w:rsid w:val="00781F98"/>
    <w:rsid w:val="007D40F2"/>
    <w:rsid w:val="008165ED"/>
    <w:rsid w:val="00817BBF"/>
    <w:rsid w:val="00877084"/>
    <w:rsid w:val="008952AE"/>
    <w:rsid w:val="008A622D"/>
    <w:rsid w:val="008B46D6"/>
    <w:rsid w:val="009C7E9F"/>
    <w:rsid w:val="00A3702A"/>
    <w:rsid w:val="00A7492F"/>
    <w:rsid w:val="00BE3875"/>
    <w:rsid w:val="00BE7405"/>
    <w:rsid w:val="00C03563"/>
    <w:rsid w:val="00C3171F"/>
    <w:rsid w:val="00C32B45"/>
    <w:rsid w:val="00D55562"/>
    <w:rsid w:val="00D77F12"/>
    <w:rsid w:val="00DB027D"/>
    <w:rsid w:val="00DC5DD2"/>
    <w:rsid w:val="00DC73D9"/>
    <w:rsid w:val="00DD15C7"/>
    <w:rsid w:val="00E00985"/>
    <w:rsid w:val="00E06A4B"/>
    <w:rsid w:val="00E123ED"/>
    <w:rsid w:val="00E35AC4"/>
    <w:rsid w:val="00F37AC3"/>
    <w:rsid w:val="00F575B3"/>
    <w:rsid w:val="00FD4BA7"/>
    <w:rsid w:val="00FF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33E5D"/>
  <w15:chartTrackingRefBased/>
  <w15:docId w15:val="{4E817172-8138-46D1-9DE5-824D1166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5C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E9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5556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2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9AD93-8175-422F-AD11-28F5A1196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Handel</dc:creator>
  <cp:keywords/>
  <dc:description/>
  <cp:lastModifiedBy>Amy Clark</cp:lastModifiedBy>
  <cp:revision>2</cp:revision>
  <cp:lastPrinted>2026-03-20T17:31:00Z</cp:lastPrinted>
  <dcterms:created xsi:type="dcterms:W3CDTF">2026-10-15T16:11:00Z</dcterms:created>
  <dcterms:modified xsi:type="dcterms:W3CDTF">2026-10-15T16:11:00Z</dcterms:modified>
</cp:coreProperties>
</file>